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E7D1" w14:textId="2E53A96E" w:rsidR="00D91220" w:rsidRDefault="00D91220" w:rsidP="00D91220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8589C03" wp14:editId="148E3353">
            <wp:simplePos x="0" y="0"/>
            <wp:positionH relativeFrom="column">
              <wp:posOffset>66040</wp:posOffset>
            </wp:positionH>
            <wp:positionV relativeFrom="paragraph">
              <wp:posOffset>427355</wp:posOffset>
            </wp:positionV>
            <wp:extent cx="1381125" cy="923925"/>
            <wp:effectExtent l="0" t="0" r="9525" b="9525"/>
            <wp:wrapTopAndBottom/>
            <wp:docPr id="6800880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A65EDEA" wp14:editId="28642643">
            <wp:simplePos x="0" y="0"/>
            <wp:positionH relativeFrom="column">
              <wp:posOffset>4455795</wp:posOffset>
            </wp:positionH>
            <wp:positionV relativeFrom="paragraph">
              <wp:posOffset>254000</wp:posOffset>
            </wp:positionV>
            <wp:extent cx="1330960" cy="1330960"/>
            <wp:effectExtent l="0" t="0" r="2540" b="2540"/>
            <wp:wrapTopAndBottom/>
            <wp:docPr id="158681715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3650724" wp14:editId="38C560C9">
            <wp:simplePos x="0" y="0"/>
            <wp:positionH relativeFrom="column">
              <wp:posOffset>2078355</wp:posOffset>
            </wp:positionH>
            <wp:positionV relativeFrom="paragraph">
              <wp:posOffset>325755</wp:posOffset>
            </wp:positionV>
            <wp:extent cx="1536065" cy="1027430"/>
            <wp:effectExtent l="0" t="0" r="6985" b="1270"/>
            <wp:wrapTopAndBottom/>
            <wp:docPr id="354358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6D7D" w14:textId="34D1D15A" w:rsidR="00D91220" w:rsidRDefault="00D91220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Allegato MOD. C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bookmarkEnd w:id="0"/>
    <w:p w14:paraId="5AD30DF6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Istruttoria pubblica di Co-progettazione</w:t>
      </w:r>
    </w:p>
    <w:p w14:paraId="6DCB7872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</w:p>
    <w:p w14:paraId="31D8A4B3" w14:textId="27AA47E5" w:rsidR="00B75440" w:rsidRPr="00B75440" w:rsidRDefault="00B75440" w:rsidP="00B75440">
      <w:pPr>
        <w:widowControl w:val="0"/>
        <w:autoSpaceDE w:val="0"/>
        <w:autoSpaceDN w:val="0"/>
        <w:spacing w:before="2" w:after="0" w:line="276" w:lineRule="auto"/>
        <w:ind w:left="135" w:right="120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bookmarkStart w:id="1" w:name="_Hlk147225082"/>
      <w:bookmarkStart w:id="2" w:name="_Hlk147227904"/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PER L’ATTIVAZIONE DI UN PARTENARIATO CON ENTI DEL TERZO SETTORE, ORGANIZZATI IN FORMA SINGOLA O ASSOCIATA, AI SENSI DEL D. LGS. 117/2017, PER LA</w:t>
      </w:r>
      <w:r w:rsidRPr="00B75440">
        <w:rPr>
          <w:rFonts w:ascii="Calibri" w:eastAsia="Calibri Light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CO-PROGETTAZIONE</w:t>
      </w:r>
      <w:r w:rsidRPr="00B75440">
        <w:rPr>
          <w:rFonts w:ascii="Calibri" w:eastAsia="Calibri Light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DEI</w:t>
      </w:r>
      <w:r w:rsidRPr="00B75440">
        <w:rPr>
          <w:rFonts w:ascii="Calibri" w:eastAsia="Calibri Light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SERVIZI</w:t>
      </w:r>
      <w:r w:rsidRPr="00B75440">
        <w:rPr>
          <w:rFonts w:ascii="Calibri" w:eastAsia="Calibri Light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DI</w:t>
      </w:r>
      <w:r w:rsidRPr="00B75440">
        <w:rPr>
          <w:rFonts w:ascii="Calibri" w:eastAsia="Calibri Light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 ATTIVITÀ DI </w:t>
      </w: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MEDIAZIONE</w:t>
      </w:r>
      <w:r w:rsidRPr="00B75440">
        <w:rPr>
          <w:rFonts w:ascii="Calibri" w:eastAsia="Calibri Light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(P.D.Z. 2022-2024 SCHEDA 07)</w:t>
      </w:r>
      <w:r w:rsidRPr="00B75440">
        <w:rPr>
          <w:rFonts w:ascii="Calibri" w:eastAsia="Calibri Light" w:hAnsi="Calibri" w:cs="Calibri"/>
          <w:b/>
          <w:bCs/>
          <w:color w:val="FF0000"/>
          <w:spacing w:val="1"/>
          <w:kern w:val="0"/>
          <w:sz w:val="24"/>
          <w:szCs w:val="24"/>
          <w14:ligatures w14:val="none"/>
        </w:rPr>
        <w:t xml:space="preserve"> </w:t>
      </w:r>
      <w:r w:rsidRPr="00B75440">
        <w:rPr>
          <w:rFonts w:ascii="Calibri" w:eastAsia="Calibri Light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E DI </w:t>
      </w: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SPORTELLO PER L’INTEGRAZIONE DEI MIGRANTI (P.D.Z. 2022-2024, SCHEDA 01)</w:t>
      </w:r>
    </w:p>
    <w:bookmarkEnd w:id="1"/>
    <w:p w14:paraId="5F334775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A VALERE PARZIALMENTE SULLE RISORSE DEL FONDO POVERTÀ (QSFP 2019 CUP:H19C20001410001; QSFP 2020 CUP: H91B20001020003)</w:t>
      </w:r>
    </w:p>
    <w:bookmarkEnd w:id="2"/>
    <w:p w14:paraId="4D494AF0" w14:textId="77777777" w:rsidR="00B75440" w:rsidRPr="00B75440" w:rsidRDefault="00B75440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F8AEBCB" w14:textId="14C17356" w:rsidR="00683102" w:rsidRPr="00104F19" w:rsidRDefault="00683102" w:rsidP="00742DAB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2E20C602" w14:textId="4656E352" w:rsidR="00D91220" w:rsidRDefault="00D91220" w:rsidP="00D91220">
      <w:pPr>
        <w:rPr>
          <w:rFonts w:ascii="Calibri" w:hAnsi="Calibri" w:cs="Calibri"/>
          <w:b/>
          <w:bCs/>
          <w:sz w:val="24"/>
        </w:rPr>
      </w:pPr>
      <w:r w:rsidRPr="00D91220">
        <w:rPr>
          <w:rFonts w:ascii="Calibri" w:hAnsi="Calibri" w:cs="Calibri"/>
          <w:b/>
          <w:bCs/>
          <w:sz w:val="24"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Default="001A7165" w:rsidP="00D912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593EDB8A" w14:textId="77777777" w:rsidR="00D91220" w:rsidRPr="00D91220" w:rsidRDefault="00D91220" w:rsidP="00D91220">
      <w:pPr>
        <w:rPr>
          <w:rFonts w:ascii="Calibri" w:hAnsi="Calibri" w:cs="Calibri"/>
          <w:b/>
          <w:bCs/>
          <w:sz w:val="24"/>
        </w:rPr>
      </w:pPr>
    </w:p>
    <w:p w14:paraId="055FFCE5" w14:textId="77777777" w:rsidR="00D91220" w:rsidRDefault="00D91220" w:rsidP="00742DAB">
      <w:pPr>
        <w:jc w:val="center"/>
      </w:pPr>
    </w:p>
    <w:p w14:paraId="30A25A1B" w14:textId="5A636CD5" w:rsidR="00683102" w:rsidRDefault="00683102" w:rsidP="00742DAB">
      <w:pPr>
        <w:jc w:val="both"/>
        <w:rPr>
          <w:rFonts w:ascii="Calibri" w:hAnsi="Calibri" w:cs="Calibri"/>
          <w:b/>
          <w:bCs/>
          <w:sz w:val="24"/>
        </w:rPr>
      </w:pPr>
      <w:r w:rsidRPr="00A45647">
        <w:rPr>
          <w:rFonts w:ascii="Calibri" w:hAnsi="Calibri" w:cs="Calibri"/>
          <w:b/>
          <w:bCs/>
          <w:sz w:val="24"/>
        </w:rPr>
        <w:t>1</w:t>
      </w:r>
      <w:bookmarkStart w:id="3" w:name="_Hlk146620980"/>
      <w:r w:rsidRPr="00A45647">
        <w:rPr>
          <w:rFonts w:ascii="Calibri" w:hAnsi="Calibri" w:cs="Calibri"/>
          <w:b/>
          <w:bCs/>
          <w:sz w:val="24"/>
        </w:rPr>
        <w:t>.</w:t>
      </w:r>
      <w:r w:rsidRPr="004163D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A</w:t>
      </w:r>
      <w:r w:rsidRPr="004163D0">
        <w:rPr>
          <w:rFonts w:ascii="Calibri" w:hAnsi="Calibri" w:cs="Calibri"/>
          <w:b/>
          <w:bCs/>
          <w:sz w:val="24"/>
        </w:rPr>
        <w:t>nalisi di contesto</w:t>
      </w:r>
      <w:r w:rsidRPr="004163D0">
        <w:rPr>
          <w:rFonts w:ascii="Calibri" w:hAnsi="Calibri" w:cs="Calibri"/>
          <w:sz w:val="24"/>
        </w:rPr>
        <w:t xml:space="preserve"> </w:t>
      </w:r>
      <w:r w:rsidRPr="004163D0">
        <w:rPr>
          <w:rFonts w:ascii="Calibri" w:hAnsi="Calibri" w:cs="Calibri"/>
          <w:b/>
          <w:bCs/>
          <w:sz w:val="24"/>
        </w:rPr>
        <w:t>e destinatari</w:t>
      </w:r>
      <w:bookmarkEnd w:id="3"/>
    </w:p>
    <w:p w14:paraId="65607AE8" w14:textId="0558073D" w:rsidR="00683102" w:rsidRPr="00C932CD" w:rsidRDefault="00D029D1" w:rsidP="00742DAB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- </w:t>
      </w:r>
      <w:r w:rsidR="00683102">
        <w:rPr>
          <w:rFonts w:ascii="Calibri" w:hAnsi="Calibri" w:cs="Calibri"/>
          <w:sz w:val="24"/>
        </w:rPr>
        <w:t>Sulla base dell’esperienza maturata dall’Ente nell’ambito delle attività svolte a sostegno dell’inclusione dei migranti, presentare</w:t>
      </w:r>
      <w:r w:rsidR="00C932CD">
        <w:rPr>
          <w:rFonts w:ascii="Calibri" w:hAnsi="Calibri" w:cs="Calibri"/>
          <w:sz w:val="24"/>
        </w:rPr>
        <w:t xml:space="preserve"> u</w:t>
      </w:r>
      <w:r w:rsidR="00683102" w:rsidRPr="00683102">
        <w:rPr>
          <w:sz w:val="24"/>
          <w:szCs w:val="24"/>
        </w:rPr>
        <w:t>n</w:t>
      </w:r>
      <w:r w:rsidR="00742DAB">
        <w:rPr>
          <w:sz w:val="24"/>
          <w:szCs w:val="24"/>
        </w:rPr>
        <w:t>’analisi di contesto sul fenomeno migratorio nei territori oggetto delle proprie attività, indicando</w:t>
      </w:r>
      <w:r w:rsidR="00683102" w:rsidRPr="00683102">
        <w:rPr>
          <w:sz w:val="24"/>
          <w:szCs w:val="24"/>
        </w:rPr>
        <w:t xml:space="preserve"> </w:t>
      </w:r>
      <w:r w:rsidR="00683102">
        <w:rPr>
          <w:sz w:val="24"/>
          <w:szCs w:val="24"/>
        </w:rPr>
        <w:t xml:space="preserve">caratteristiche e </w:t>
      </w:r>
      <w:r w:rsidR="00683102" w:rsidRPr="00683102">
        <w:rPr>
          <w:sz w:val="24"/>
          <w:szCs w:val="24"/>
        </w:rPr>
        <w:t xml:space="preserve">fabbisogno </w:t>
      </w:r>
      <w:r w:rsidR="00683102">
        <w:rPr>
          <w:sz w:val="24"/>
          <w:szCs w:val="24"/>
        </w:rPr>
        <w:t>dei migranti</w:t>
      </w:r>
      <w:r w:rsidR="00742DAB">
        <w:rPr>
          <w:sz w:val="24"/>
          <w:szCs w:val="24"/>
        </w:rPr>
        <w:t>, con particolare riferimento alle problematiche educative e ai rapporti con la cultura/società ospitante.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Default="001A7165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49721E10" w14:textId="77777777" w:rsidR="00D91220" w:rsidRDefault="00D91220" w:rsidP="00742DAB">
      <w:pPr>
        <w:jc w:val="both"/>
        <w:rPr>
          <w:sz w:val="24"/>
          <w:szCs w:val="24"/>
        </w:rPr>
      </w:pPr>
    </w:p>
    <w:p w14:paraId="37D62D41" w14:textId="284F44FF" w:rsidR="00742DAB" w:rsidRDefault="00742DAB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lastRenderedPageBreak/>
        <w:t>2.</w:t>
      </w:r>
      <w:r w:rsidRPr="00742DA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Capacità tecnico-professionali</w:t>
      </w:r>
    </w:p>
    <w:p w14:paraId="08EEFF39" w14:textId="66F8E949" w:rsidR="00EF703C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C932CD"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Descrivere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la </w:t>
      </w:r>
      <w:r w:rsidR="00C932CD" w:rsidRPr="00C932CD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Mission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932CD"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dall’Ente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in materia di supporto all’inclusione dei migranti, il ruolo svolto e l’impatto sul territorio, indicando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: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p w14:paraId="5F267C4D" w14:textId="3CF9E94D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le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>esperienze pregresse e attuali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;</w:t>
      </w:r>
    </w:p>
    <w:p w14:paraId="492D8569" w14:textId="06182F85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le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competenze tecnico-professionali</w:t>
      </w:r>
      <w:r w:rsidR="003B7C93">
        <w:rPr>
          <w:rFonts w:ascii="Calibri" w:eastAsia="Calibri Light" w:hAnsi="Calibri" w:cs="Calibri"/>
          <w:kern w:val="0"/>
          <w:sz w:val="24"/>
          <w14:ligatures w14:val="none"/>
        </w:rPr>
        <w:t>,</w:t>
      </w:r>
    </w:p>
    <w:p w14:paraId="7468DCEF" w14:textId="1B0FD365" w:rsidR="00742DAB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maturate relativamente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al target e alla realizzazione delle attività previste per </w:t>
      </w:r>
      <w:r w:rsidR="005E1E28">
        <w:rPr>
          <w:rFonts w:ascii="Calibri" w:eastAsia="Calibri Light" w:hAnsi="Calibri" w:cs="Calibri"/>
          <w:kern w:val="0"/>
          <w:sz w:val="24"/>
          <w14:ligatures w14:val="none"/>
        </w:rPr>
        <w:t xml:space="preserve">l’implementazione dei 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>servizi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Default="00C1307C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E37107D" w14:textId="77777777" w:rsidR="00C1307C" w:rsidRDefault="00C1307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BF43CE6" w14:textId="4A555F63" w:rsidR="00D91220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- Compilare il seguente prospetto sintetico delle esperienze </w:t>
      </w:r>
      <w:r w:rsidR="00304E66" w:rsidRPr="00053D0F">
        <w:rPr>
          <w:rFonts w:ascii="Calibri" w:eastAsia="Calibri Light" w:hAnsi="Calibri" w:cs="Calibri"/>
          <w:kern w:val="0"/>
          <w:sz w:val="24"/>
          <w14:ligatures w14:val="none"/>
        </w:rPr>
        <w:t>riportate nella descrizione</w:t>
      </w: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940"/>
      </w:tblGrid>
      <w:tr w:rsidR="00C1307C" w:rsidRPr="00C1307C" w14:paraId="43540F50" w14:textId="77777777" w:rsidTr="00C1307C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9B3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431" w14:textId="0B19E2D5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Descrizione Esperienza nella gestione di interventi nell’ambito del fenomeno dell’immigrazione</w:t>
            </w:r>
            <w:r w:rsidR="0087285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r w:rsidR="00872853">
              <w:rPr>
                <w:rFonts w:ascii="Calibri" w:eastAsia="Times New Roman" w:hAnsi="Calibri" w:cs="Calibri"/>
                <w:lang w:eastAsia="it-IT"/>
              </w:rPr>
              <w:t>a partire dal 2018.</w:t>
            </w:r>
          </w:p>
        </w:tc>
      </w:tr>
      <w:tr w:rsidR="00C1307C" w:rsidRPr="00C1307C" w14:paraId="4390BB61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CCB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B39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5AC473C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1A1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BB6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20479FA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4DA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0AE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CE75A32" w14:textId="77777777" w:rsidR="003874E3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18CB12F1" w14:textId="3CC5D11E" w:rsidR="00D029D1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Indicare le figure </w:t>
      </w:r>
      <w:r w:rsidR="00B908E5" w:rsidRPr="00852C68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obbligatorie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="00B908E5" w:rsidRPr="00292D9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aggiuntivi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 xml:space="preserve"> rispetto a quelli previsti per l’accesso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 (tutte le informazioni riportate nella tabella seguente dovranno essere </w:t>
      </w:r>
      <w:r w:rsidR="00BD42CD">
        <w:rPr>
          <w:rFonts w:ascii="Calibri" w:eastAsia="Calibri Light" w:hAnsi="Calibri" w:cs="Calibri"/>
          <w:kern w:val="0"/>
          <w:sz w:val="24"/>
          <w14:ligatures w14:val="none"/>
        </w:rPr>
        <w:t>presenti in modo chiaro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845AA">
        <w:rPr>
          <w:rFonts w:ascii="Calibri" w:eastAsia="Calibri Light" w:hAnsi="Calibri" w:cs="Calibri"/>
          <w:kern w:val="0"/>
          <w:sz w:val="24"/>
          <w14:ligatures w14:val="none"/>
        </w:rPr>
        <w:t>nei</w:t>
      </w:r>
      <w:r w:rsidR="00946F35">
        <w:rPr>
          <w:rFonts w:ascii="Calibri" w:eastAsia="Calibri Light" w:hAnsi="Calibri" w:cs="Calibri"/>
          <w:kern w:val="0"/>
          <w:sz w:val="24"/>
          <w14:ligatures w14:val="none"/>
        </w:rPr>
        <w:t xml:space="preserve"> curriculum allegati alla domanda)</w:t>
      </w:r>
      <w:r w:rsidR="00B908E5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p w14:paraId="7E8562CF" w14:textId="77777777" w:rsidR="006F1972" w:rsidRDefault="006F1972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9"/>
        <w:gridCol w:w="2345"/>
      </w:tblGrid>
      <w:tr w:rsidR="00292D96" w:rsidRPr="00292D96" w14:paraId="0C471B38" w14:textId="77777777" w:rsidTr="00292D96">
        <w:trPr>
          <w:trHeight w:val="1260"/>
        </w:trPr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7EB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TIP. FIGURA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B1E" w14:textId="06E52FE3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Esperienze possedute nell'ambito delle problematiche connesse al fenomeno della migrazione</w:t>
            </w:r>
            <w:r w:rsidR="009179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17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3B8D" w14:textId="256F6C19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Durate  esperienze indicate (in n. di mesi</w:t>
            </w:r>
            <w:r w:rsidR="0091799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r w:rsidR="009179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8184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7101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Titoli aggiuntivi a quelli previsti per l'accesso</w:t>
            </w:r>
          </w:p>
        </w:tc>
      </w:tr>
      <w:tr w:rsidR="00292D96" w:rsidRPr="00292D96" w14:paraId="4DA9EF35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D62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1° Mediatore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841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B388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427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3DA6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292D96" w:rsidRPr="00292D96" w14:paraId="303E1FCD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A9F4C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E52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03F9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54F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7E32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292D96" w:rsidRPr="00292D96" w14:paraId="46BBCA33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AEE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2° Mediatore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609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1E7C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55E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BDB0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292D96" w:rsidRPr="00292D96" w14:paraId="6F3AAB04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8E863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9FB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5EFC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321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51EC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292D96" w:rsidRPr="00292D96" w14:paraId="2B9EF7C2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1F4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Educatore Professionale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DE4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3BE8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2971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BF1F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292D96" w:rsidRPr="00292D96" w14:paraId="27FB296D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38BBF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FB1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80B6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7D90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E709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292D96" w:rsidRPr="00292D96" w14:paraId="3A65961E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677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Insegnante L2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217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D48C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D0AF" w14:textId="77777777" w:rsidR="00292D96" w:rsidRPr="00292D96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8A8A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292D96" w:rsidRPr="00292D96" w14:paraId="4BBD08B5" w14:textId="77777777" w:rsidTr="00292D96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CC966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95A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00FBB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132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EA51" w14:textId="77777777" w:rsidR="00292D96" w:rsidRPr="00292D96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92D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</w:tbl>
    <w:p w14:paraId="520C5D57" w14:textId="77777777" w:rsidR="005E1E28" w:rsidRDefault="005E1E28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3E4158CC" w14:textId="458D45B9" w:rsidR="005E1E28" w:rsidRDefault="00DF4CD0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Descrivere come </w:t>
      </w:r>
      <w:r w:rsidRPr="00221EDD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risorse di coprogettazione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eventuali figure professionali </w:t>
      </w:r>
      <w:r w:rsidRPr="00926B9F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7D7452">
        <w:rPr>
          <w:rFonts w:ascii="Calibri" w:eastAsia="Calibri Light" w:hAnsi="Calibri" w:cs="Calibri"/>
          <w:kern w:val="0"/>
          <w:sz w:val="24"/>
          <w14:ligatures w14:val="none"/>
        </w:rPr>
        <w:t>(di cui allegare curriculum vitae</w:t>
      </w:r>
      <w:r w:rsid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 sottoscritto</w:t>
      </w:r>
      <w:r w:rsidR="007D7452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>
        <w:rPr>
          <w:rFonts w:ascii="Calibri" w:eastAsia="Calibri Light" w:hAnsi="Calibri" w:cs="Calibri"/>
          <w:kern w:val="0"/>
          <w:sz w:val="24"/>
          <w14:ligatures w14:val="none"/>
        </w:rPr>
        <w:t>che verranno coinvolte nelle attività oggetto dell’Avviso, specificandone il ruolo e le attività all’interno del progetto</w:t>
      </w:r>
      <w:r w:rsidR="007D7452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7694"/>
      </w:tblGrid>
      <w:tr w:rsidR="00DF4CD0" w:rsidRPr="00DF4CD0" w14:paraId="18495AE8" w14:textId="77777777" w:rsidTr="00EE2B49">
        <w:trPr>
          <w:trHeight w:val="6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8DA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D30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Descrizione ruolo ed attività della figura professionale</w:t>
            </w:r>
          </w:p>
        </w:tc>
      </w:tr>
      <w:tr w:rsidR="00DF4CD0" w:rsidRPr="00DF4CD0" w14:paraId="0B7EA63A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268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Legale esperto in materia di immigrazione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E99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DF4CD0" w14:paraId="51D211D3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F1A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Psicologo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C7A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DF4CD0" w14:paraId="394D74D0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F16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Interprete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3E5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DF4CD0" w14:paraId="038E2344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804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Sociologo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418" w14:textId="77777777" w:rsidR="00DF4CD0" w:rsidRPr="00DF4CD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4C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270A333E" w14:textId="77777777" w:rsidR="00C932CD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73A608CE" w14:textId="32886F69" w:rsidR="00C932CD" w:rsidRDefault="00C932CD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 xml:space="preserve">3. </w:t>
      </w:r>
      <w:r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R</w:t>
      </w: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ete territoriale a sostegno della proposta</w:t>
      </w:r>
    </w:p>
    <w:p w14:paraId="700F9974" w14:textId="78B5C2F1" w:rsidR="00C356F9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-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Descrivere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la Rete Territoriale di riferimento 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già attiva dell’Ente intesa come sistema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>consolidato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di </w:t>
      </w:r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 xml:space="preserve">know </w:t>
      </w:r>
      <w:proofErr w:type="spellStart"/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how</w:t>
      </w:r>
      <w:proofErr w:type="spellEnd"/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14:paraId="36FE8E0B" w14:textId="77777777" w:rsidTr="00BD12A9">
        <w:trPr>
          <w:trHeight w:val="4489"/>
        </w:trPr>
        <w:tc>
          <w:tcPr>
            <w:tcW w:w="9628" w:type="dxa"/>
          </w:tcPr>
          <w:p w14:paraId="44DB9561" w14:textId="77777777" w:rsidR="00BD12A9" w:rsidRDefault="00BD12A9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C64D654" w14:textId="77777777" w:rsidR="00C356F9" w:rsidRDefault="00C356F9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53827D3A" w14:textId="266B9577" w:rsidR="00C932CD" w:rsidRPr="00C932CD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Indicare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se nella realizzazione degli interventi previsti dal presente Avviso l’Ente ha </w:t>
      </w:r>
      <w:r w:rsidR="006F7AA0">
        <w:rPr>
          <w:rFonts w:ascii="Calibri" w:eastAsia="Calibri Light" w:hAnsi="Calibri" w:cs="Calibri"/>
          <w:kern w:val="0"/>
          <w:sz w:val="24"/>
          <w14:ligatures w14:val="none"/>
        </w:rPr>
        <w:t xml:space="preserve">già in attivo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partenariati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(</w:t>
      </w:r>
      <w:r w:rsidR="00C83F6E" w:rsidRPr="00C83F6E">
        <w:rPr>
          <w:rFonts w:ascii="Calibri" w:eastAsia="Calibri Light" w:hAnsi="Calibri" w:cs="Calibri"/>
          <w:kern w:val="0"/>
          <w:sz w:val="24"/>
          <w14:ligatures w14:val="none"/>
        </w:rPr>
        <w:t>coerenti con il tema dell’immigrazione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con la rete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territoriale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o se ne ha attivati di nuovi tra la data di pubblicazione dell’Avviso e quella di invio della domanda</w:t>
      </w:r>
      <w:r w:rsidR="00BD12A9">
        <w:rPr>
          <w:rFonts w:ascii="Calibri" w:eastAsia="Calibri Light" w:hAnsi="Calibri" w:cs="Calibri"/>
          <w:kern w:val="0"/>
          <w:sz w:val="24"/>
          <w14:ligatures w14:val="none"/>
        </w:rPr>
        <w:t xml:space="preserve"> (la documentazione relativa ai partenariati deve essere allegata alla domanda)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183"/>
        <w:gridCol w:w="3184"/>
        <w:gridCol w:w="1763"/>
      </w:tblGrid>
      <w:tr w:rsidR="00E27DFA" w:rsidRPr="00E27DFA" w14:paraId="3E9E931B" w14:textId="77777777" w:rsidTr="00E27DFA">
        <w:trPr>
          <w:trHeight w:val="88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06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Partenariato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22E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Ente/Organizzazione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6A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Ruolo nel progetto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084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attivazione</w:t>
            </w:r>
          </w:p>
        </w:tc>
      </w:tr>
      <w:tr w:rsidR="00E27DFA" w:rsidRPr="00E27DFA" w14:paraId="69B79846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3C4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1B0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4D2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E1B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497F32E5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6CC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321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CB8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F9D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38DAE604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95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65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CD0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38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1785CEBB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BF9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51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187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BAB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37C4A87D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D16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5°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D9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7804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105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48C5CC1" w14:textId="77777777" w:rsidR="00BD12A9" w:rsidRDefault="00BD12A9" w:rsidP="00AF1EB9">
      <w:pPr>
        <w:jc w:val="both"/>
        <w:rPr>
          <w:b/>
          <w:bCs/>
          <w:sz w:val="24"/>
          <w:szCs w:val="24"/>
        </w:rPr>
      </w:pPr>
    </w:p>
    <w:p w14:paraId="72C2645D" w14:textId="4304A720" w:rsidR="00AF1EB9" w:rsidRPr="00AF1EB9" w:rsidRDefault="00AF1EB9" w:rsidP="00AF1E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F1EB9">
        <w:rPr>
          <w:b/>
          <w:bCs/>
          <w:sz w:val="24"/>
          <w:szCs w:val="24"/>
        </w:rPr>
        <w:t>Obiettivi generali e specifici della proposta e Attività previste</w:t>
      </w:r>
      <w:r w:rsidR="00DD4550">
        <w:rPr>
          <w:b/>
          <w:bCs/>
          <w:sz w:val="24"/>
          <w:szCs w:val="24"/>
        </w:rPr>
        <w:t xml:space="preserve">. </w:t>
      </w:r>
    </w:p>
    <w:p w14:paraId="2F76A888" w14:textId="61FA6774" w:rsidR="00742DAB" w:rsidRDefault="00DD4550" w:rsidP="00742DAB">
      <w:pPr>
        <w:jc w:val="both"/>
        <w:rPr>
          <w:sz w:val="24"/>
          <w:szCs w:val="24"/>
        </w:rPr>
      </w:pPr>
      <w:r w:rsidRPr="00DD4550">
        <w:rPr>
          <w:sz w:val="24"/>
          <w:szCs w:val="24"/>
        </w:rPr>
        <w:t xml:space="preserve">- Descrivere </w:t>
      </w:r>
      <w:r>
        <w:rPr>
          <w:sz w:val="24"/>
          <w:szCs w:val="24"/>
        </w:rPr>
        <w:t xml:space="preserve">la Proposta Progettuale dell’Ente </w:t>
      </w:r>
      <w:r w:rsidRPr="00DD4550">
        <w:rPr>
          <w:sz w:val="24"/>
          <w:szCs w:val="24"/>
        </w:rPr>
        <w:t>sia in termini di contenuti che di articolazione sul territorio e le modalità previste per l’erogazione dei servizi all’utenza, con particolare riferimento alle caratteristiche dei destinatari, all’utilizzo di metodologie innovative e di risorse umane qualificate attivate sulla base delle specificità degli utenti</w:t>
      </w:r>
      <w:r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14:paraId="16AEB752" w14:textId="77777777" w:rsidTr="00C04541">
        <w:trPr>
          <w:trHeight w:val="7774"/>
        </w:trPr>
        <w:tc>
          <w:tcPr>
            <w:tcW w:w="9628" w:type="dxa"/>
          </w:tcPr>
          <w:p w14:paraId="23F8B118" w14:textId="77777777" w:rsidR="00C04541" w:rsidRDefault="00C04541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32933696" w14:textId="77777777" w:rsidR="00AB742A" w:rsidRDefault="00AB742A" w:rsidP="00742DAB">
      <w:pPr>
        <w:jc w:val="both"/>
        <w:rPr>
          <w:sz w:val="24"/>
          <w:szCs w:val="24"/>
        </w:rPr>
      </w:pPr>
    </w:p>
    <w:p w14:paraId="64B20ED9" w14:textId="5855C8C0" w:rsidR="00AB742A" w:rsidRDefault="00AB742A" w:rsidP="00742DAB">
      <w:pPr>
        <w:jc w:val="both"/>
        <w:rPr>
          <w:rFonts w:ascii="Calibri" w:hAnsi="Calibri" w:cs="Calibri"/>
          <w:b/>
          <w:bCs/>
          <w:sz w:val="24"/>
        </w:rPr>
      </w:pPr>
      <w:r>
        <w:rPr>
          <w:b/>
          <w:bCs/>
          <w:sz w:val="24"/>
          <w:szCs w:val="24"/>
        </w:rPr>
        <w:t xml:space="preserve">5. </w:t>
      </w:r>
      <w:bookmarkStart w:id="4" w:name="_Hlk146621092"/>
      <w:r w:rsidRPr="008A76A9">
        <w:rPr>
          <w:rFonts w:ascii="Calibri" w:hAnsi="Calibri" w:cs="Calibri"/>
          <w:b/>
          <w:bCs/>
          <w:sz w:val="24"/>
        </w:rPr>
        <w:t>Modalità di monitoraggio e valutazione</w:t>
      </w:r>
      <w:bookmarkEnd w:id="4"/>
      <w:r>
        <w:rPr>
          <w:rFonts w:ascii="Calibri" w:hAnsi="Calibri" w:cs="Calibri"/>
          <w:b/>
          <w:bCs/>
          <w:sz w:val="24"/>
        </w:rPr>
        <w:t>.</w:t>
      </w:r>
    </w:p>
    <w:p w14:paraId="34F39E86" w14:textId="77777777" w:rsidR="00AB742A" w:rsidRPr="00AB742A" w:rsidRDefault="00AB742A" w:rsidP="00AB742A">
      <w:pPr>
        <w:jc w:val="both"/>
        <w:rPr>
          <w:sz w:val="24"/>
          <w:szCs w:val="24"/>
        </w:rPr>
      </w:pPr>
      <w:r w:rsidRPr="00AB742A">
        <w:rPr>
          <w:sz w:val="24"/>
          <w:szCs w:val="24"/>
        </w:rPr>
        <w:t>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FFA" w14:paraId="69978248" w14:textId="77777777" w:rsidTr="00381FFA">
        <w:trPr>
          <w:trHeight w:val="3671"/>
        </w:trPr>
        <w:tc>
          <w:tcPr>
            <w:tcW w:w="9628" w:type="dxa"/>
          </w:tcPr>
          <w:p w14:paraId="5F661098" w14:textId="77777777" w:rsidR="00381FFA" w:rsidRDefault="00381FFA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AAE2BEF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6B78AC48" w14:textId="2383D155" w:rsidR="00381FFA" w:rsidRPr="00381FFA" w:rsidRDefault="00381FFA" w:rsidP="00742DAB">
      <w:pPr>
        <w:jc w:val="both"/>
        <w:rPr>
          <w:sz w:val="24"/>
          <w:szCs w:val="24"/>
        </w:rPr>
      </w:pPr>
      <w:r w:rsidRPr="00381FFA">
        <w:rPr>
          <w:sz w:val="24"/>
          <w:szCs w:val="24"/>
        </w:rPr>
        <w:t>- Compilare il seguente prospetto sulla frequenza delle attività di monitoraggio e sull’eventuale somministrazione di questionari di gradimento.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9C4C6B" w:rsidRPr="009C4C6B" w14:paraId="1E446CAA" w14:textId="77777777" w:rsidTr="009C4C6B">
        <w:trPr>
          <w:trHeight w:val="75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59" w14:textId="5AEB6B88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Indicare la frequenza </w:t>
            </w:r>
            <w:r w:rsidR="00381F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</w:t>
            </w: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03C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9C4C6B" w:rsidRPr="009C4C6B" w14:paraId="438370CA" w14:textId="77777777" w:rsidTr="009C4C6B">
        <w:trPr>
          <w:trHeight w:val="75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72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A38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E86DEDB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59746DE7" w14:textId="77777777" w:rsidR="007267B5" w:rsidRDefault="00A918A1" w:rsidP="007267B5">
      <w:pPr>
        <w:jc w:val="both"/>
        <w:rPr>
          <w:b/>
          <w:bCs/>
          <w:sz w:val="24"/>
          <w:szCs w:val="24"/>
        </w:rPr>
      </w:pPr>
      <w:r w:rsidRPr="00253A4E">
        <w:rPr>
          <w:b/>
          <w:bCs/>
          <w:sz w:val="24"/>
          <w:szCs w:val="24"/>
        </w:rPr>
        <w:t xml:space="preserve">6. </w:t>
      </w:r>
      <w:bookmarkStart w:id="5" w:name="_Hlk146621162"/>
      <w:r w:rsidR="007267B5" w:rsidRPr="00253A4E">
        <w:rPr>
          <w:b/>
          <w:bCs/>
          <w:sz w:val="24"/>
          <w:szCs w:val="24"/>
        </w:rPr>
        <w:t>Gruppo</w:t>
      </w:r>
      <w:r w:rsidR="007267B5" w:rsidRPr="007267B5">
        <w:rPr>
          <w:b/>
          <w:bCs/>
          <w:sz w:val="24"/>
          <w:szCs w:val="24"/>
        </w:rPr>
        <w:t xml:space="preserve"> di lavoro e attività di coordinamento </w:t>
      </w:r>
      <w:bookmarkEnd w:id="5"/>
      <w:r w:rsidR="007267B5" w:rsidRPr="007267B5">
        <w:rPr>
          <w:b/>
          <w:bCs/>
          <w:sz w:val="24"/>
          <w:szCs w:val="24"/>
        </w:rPr>
        <w:t xml:space="preserve">necessarie all’organizzazione dei servizi. </w:t>
      </w:r>
    </w:p>
    <w:p w14:paraId="6BA56118" w14:textId="3366833C" w:rsidR="007267B5" w:rsidRDefault="00253A4E" w:rsidP="007267B5">
      <w:pPr>
        <w:jc w:val="both"/>
        <w:rPr>
          <w:sz w:val="24"/>
          <w:szCs w:val="24"/>
        </w:rPr>
      </w:pPr>
      <w:r w:rsidRPr="00253A4E">
        <w:rPr>
          <w:sz w:val="24"/>
          <w:szCs w:val="24"/>
        </w:rPr>
        <w:t>Indicare</w:t>
      </w:r>
      <w:r w:rsidR="007267B5" w:rsidRPr="00253A4E">
        <w:rPr>
          <w:sz w:val="24"/>
          <w:szCs w:val="24"/>
        </w:rPr>
        <w:t xml:space="preserve"> </w:t>
      </w:r>
      <w:r w:rsidRPr="00253A4E">
        <w:rPr>
          <w:sz w:val="24"/>
          <w:szCs w:val="24"/>
        </w:rPr>
        <w:t xml:space="preserve">l’articolazione e le modalità organizzative del gruppo di lavoro </w:t>
      </w:r>
      <w:r>
        <w:rPr>
          <w:sz w:val="24"/>
          <w:szCs w:val="24"/>
        </w:rPr>
        <w:t>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14:paraId="274C6928" w14:textId="77777777" w:rsidTr="00A20553">
        <w:trPr>
          <w:trHeight w:val="4072"/>
        </w:trPr>
        <w:tc>
          <w:tcPr>
            <w:tcW w:w="9628" w:type="dxa"/>
          </w:tcPr>
          <w:p w14:paraId="34B88ED6" w14:textId="77777777" w:rsidR="00A20553" w:rsidRDefault="00A20553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5735D8B" w14:textId="77777777" w:rsidR="00A20553" w:rsidRDefault="00A20553" w:rsidP="00742DAB">
      <w:pPr>
        <w:jc w:val="both"/>
        <w:rPr>
          <w:b/>
          <w:bCs/>
          <w:sz w:val="24"/>
          <w:szCs w:val="24"/>
        </w:rPr>
      </w:pPr>
    </w:p>
    <w:p w14:paraId="41CD8F25" w14:textId="3883702E" w:rsidR="00A918A1" w:rsidRDefault="00253A4E" w:rsidP="00742D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253A4E">
        <w:rPr>
          <w:b/>
          <w:bCs/>
          <w:sz w:val="24"/>
          <w:szCs w:val="24"/>
        </w:rPr>
        <w:t>Fasi e tempi di realizzazione del progetto.</w:t>
      </w:r>
    </w:p>
    <w:p w14:paraId="7D208A0B" w14:textId="40E96DB2" w:rsidR="00253A4E" w:rsidRDefault="00F30664" w:rsidP="00742DAB">
      <w:pPr>
        <w:jc w:val="both"/>
        <w:rPr>
          <w:sz w:val="24"/>
          <w:szCs w:val="24"/>
        </w:rPr>
      </w:pPr>
      <w:r w:rsidRPr="00F30664">
        <w:rPr>
          <w:sz w:val="24"/>
          <w:szCs w:val="24"/>
        </w:rPr>
        <w:t xml:space="preserve">- </w:t>
      </w:r>
      <w:r w:rsidR="00717812">
        <w:rPr>
          <w:sz w:val="24"/>
          <w:szCs w:val="24"/>
        </w:rPr>
        <w:t>P</w:t>
      </w:r>
      <w:r w:rsidR="00717812" w:rsidRPr="00F30664">
        <w:rPr>
          <w:sz w:val="24"/>
          <w:szCs w:val="24"/>
        </w:rPr>
        <w:t>er ciascuna delle attività che si intendono realizzare (inserire</w:t>
      </w:r>
      <w:r w:rsidR="00717812">
        <w:rPr>
          <w:sz w:val="24"/>
          <w:szCs w:val="24"/>
        </w:rPr>
        <w:t xml:space="preserve"> relativa</w:t>
      </w:r>
      <w:r w:rsidR="00717812" w:rsidRPr="00F30664">
        <w:rPr>
          <w:sz w:val="24"/>
          <w:szCs w:val="24"/>
        </w:rPr>
        <w:t xml:space="preserve"> descrizione)</w:t>
      </w:r>
      <w:r w:rsidR="00717812">
        <w:rPr>
          <w:sz w:val="24"/>
          <w:szCs w:val="24"/>
        </w:rPr>
        <w:t xml:space="preserve"> c</w:t>
      </w:r>
      <w:r w:rsidRPr="00F30664">
        <w:rPr>
          <w:sz w:val="24"/>
          <w:szCs w:val="24"/>
        </w:rPr>
        <w:t xml:space="preserve">ontrassegnare con una X, </w:t>
      </w:r>
      <w:r w:rsidR="00C91771">
        <w:rPr>
          <w:sz w:val="24"/>
          <w:szCs w:val="24"/>
        </w:rPr>
        <w:t>il trimestre di implementazione.</w:t>
      </w:r>
    </w:p>
    <w:p w14:paraId="03DC56E1" w14:textId="77777777" w:rsidR="00AC3373" w:rsidRDefault="00AC3373" w:rsidP="00742DAB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33"/>
        <w:gridCol w:w="834"/>
        <w:gridCol w:w="834"/>
        <w:gridCol w:w="834"/>
        <w:gridCol w:w="836"/>
        <w:gridCol w:w="834"/>
        <w:gridCol w:w="834"/>
        <w:gridCol w:w="834"/>
        <w:gridCol w:w="838"/>
      </w:tblGrid>
      <w:tr w:rsidR="00AC3373" w:rsidRPr="00AC3373" w14:paraId="20A3AFE8" w14:textId="77777777" w:rsidTr="00AC3373">
        <w:trPr>
          <w:trHeight w:val="2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8DC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1) Attività di Mediazione</w:t>
            </w:r>
          </w:p>
        </w:tc>
      </w:tr>
      <w:tr w:rsidR="00AC3373" w:rsidRPr="00AC3373" w14:paraId="5BD6C0EF" w14:textId="77777777" w:rsidTr="00AC3373">
        <w:trPr>
          <w:trHeight w:val="288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4E8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Descrizione attività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904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508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828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</w:tr>
      <w:tr w:rsidR="00AC3373" w:rsidRPr="00AC3373" w14:paraId="46CFDEE1" w14:textId="77777777" w:rsidTr="00AC3373">
        <w:trPr>
          <w:trHeight w:val="888"/>
        </w:trPr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78D3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4FD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BAF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73E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A4E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194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9EF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E05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880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271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</w:tr>
      <w:tr w:rsidR="00AC3373" w:rsidRPr="00AC3373" w14:paraId="30058CCF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31C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1)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466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A7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1E0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31E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93A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9C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57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A13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77C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AC3373" w:rsidRPr="00AC3373" w14:paraId="787F6D66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B61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2)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8D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CF1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56B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182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570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20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64C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70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141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AC3373" w:rsidRPr="00AC3373" w14:paraId="5CBE4E34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ECB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3)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D9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543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D2A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C71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DEA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561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F3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1AB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649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AC3373" w:rsidRPr="00AC3373" w14:paraId="53950D49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F903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4)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C95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53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49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4E2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54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0F4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A85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C1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AEC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</w:tbl>
    <w:p w14:paraId="3E459E26" w14:textId="77777777" w:rsidR="00AC3373" w:rsidRDefault="00AC3373" w:rsidP="00742DAB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33"/>
        <w:gridCol w:w="834"/>
        <w:gridCol w:w="834"/>
        <w:gridCol w:w="834"/>
        <w:gridCol w:w="836"/>
        <w:gridCol w:w="834"/>
        <w:gridCol w:w="834"/>
        <w:gridCol w:w="834"/>
        <w:gridCol w:w="838"/>
      </w:tblGrid>
      <w:tr w:rsidR="00AC3373" w:rsidRPr="00AC3373" w14:paraId="782C83EA" w14:textId="77777777" w:rsidTr="00AC3373">
        <w:trPr>
          <w:trHeight w:val="2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DA2" w14:textId="6A1BF84E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2) </w:t>
            </w:r>
            <w:r w:rsidR="00E517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Sportello</w:t>
            </w: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per l'integrazione dei migranti</w:t>
            </w:r>
          </w:p>
        </w:tc>
      </w:tr>
      <w:tr w:rsidR="00AC3373" w:rsidRPr="00AC3373" w14:paraId="09226AB3" w14:textId="77777777" w:rsidTr="00AC3373">
        <w:trPr>
          <w:trHeight w:val="288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FC8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Descrizione attività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B87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4CA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C72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</w:tr>
      <w:tr w:rsidR="00AC3373" w:rsidRPr="00AC3373" w14:paraId="788757CA" w14:textId="77777777" w:rsidTr="00AC3373">
        <w:trPr>
          <w:trHeight w:val="756"/>
        </w:trPr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FAD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612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F0F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94A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9BA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95A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102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638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326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593" w14:textId="77777777" w:rsidR="00AC3373" w:rsidRPr="00AC3373" w:rsidRDefault="00AC3373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</w:tr>
      <w:tr w:rsidR="00AC3373" w:rsidRPr="00AC3373" w14:paraId="60761053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D3D8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1)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239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F2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5D3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885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15A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70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195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9FE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7839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AC3373" w:rsidRPr="00AC3373" w14:paraId="7853D357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3664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2)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5EF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FDE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A69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1EA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AB2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C9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31A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28B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DE1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AC3373" w:rsidRPr="00AC3373" w14:paraId="4D96ADD1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B24E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Attività 3)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45D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81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598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44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A23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275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22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F3A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4D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AC3373" w:rsidRPr="00AC3373" w14:paraId="11CEF0FA" w14:textId="77777777" w:rsidTr="00AC3373">
        <w:trPr>
          <w:trHeight w:val="1584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103B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4)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11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808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274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63E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B04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0E8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6EB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246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FD7" w14:textId="77777777" w:rsidR="00AC3373" w:rsidRPr="00AC3373" w:rsidRDefault="00AC3373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</w:tbl>
    <w:p w14:paraId="53772BFE" w14:textId="77777777" w:rsidR="00AC3373" w:rsidRDefault="00AC3373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15E83B0A" w14:textId="77777777" w:rsidR="0058148D" w:rsidRDefault="0058148D" w:rsidP="001A7165">
      <w:pPr>
        <w:jc w:val="right"/>
        <w:rPr>
          <w:sz w:val="24"/>
          <w:szCs w:val="24"/>
        </w:rPr>
      </w:pPr>
    </w:p>
    <w:p w14:paraId="35BBC581" w14:textId="3CF11165" w:rsidR="001A7165" w:rsidRDefault="0058148D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1CA1226D" w14:textId="77777777" w:rsidR="0058148D" w:rsidRPr="00F30664" w:rsidRDefault="0058148D" w:rsidP="001A7165">
      <w:pPr>
        <w:jc w:val="right"/>
        <w:rPr>
          <w:sz w:val="24"/>
          <w:szCs w:val="24"/>
        </w:rPr>
      </w:pPr>
    </w:p>
    <w:sectPr w:rsidR="0058148D" w:rsidRPr="00F30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CD0D" w14:textId="77777777" w:rsidR="007267B5" w:rsidRDefault="007267B5" w:rsidP="007267B5">
      <w:pPr>
        <w:spacing w:after="0" w:line="240" w:lineRule="auto"/>
      </w:pPr>
      <w:r>
        <w:separator/>
      </w:r>
    </w:p>
  </w:endnote>
  <w:endnote w:type="continuationSeparator" w:id="0">
    <w:p w14:paraId="2FAA099B" w14:textId="77777777" w:rsidR="007267B5" w:rsidRDefault="007267B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9BBD" w14:textId="77777777" w:rsidR="007267B5" w:rsidRDefault="007267B5" w:rsidP="007267B5">
      <w:pPr>
        <w:spacing w:after="0" w:line="240" w:lineRule="auto"/>
      </w:pPr>
      <w:r>
        <w:separator/>
      </w:r>
    </w:p>
  </w:footnote>
  <w:footnote w:type="continuationSeparator" w:id="0">
    <w:p w14:paraId="6841E840" w14:textId="77777777" w:rsidR="007267B5" w:rsidRDefault="007267B5" w:rsidP="0072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204C0"/>
    <w:rsid w:val="00053D0F"/>
    <w:rsid w:val="000F1CE8"/>
    <w:rsid w:val="00104F19"/>
    <w:rsid w:val="0018324B"/>
    <w:rsid w:val="001A7165"/>
    <w:rsid w:val="001F505A"/>
    <w:rsid w:val="002152F8"/>
    <w:rsid w:val="00221EDD"/>
    <w:rsid w:val="00234FC1"/>
    <w:rsid w:val="00253A4E"/>
    <w:rsid w:val="00292D96"/>
    <w:rsid w:val="00304E66"/>
    <w:rsid w:val="00381FFA"/>
    <w:rsid w:val="003874E3"/>
    <w:rsid w:val="003B7C93"/>
    <w:rsid w:val="00435EA4"/>
    <w:rsid w:val="00575A78"/>
    <w:rsid w:val="0058148D"/>
    <w:rsid w:val="005E1E28"/>
    <w:rsid w:val="00657697"/>
    <w:rsid w:val="00682789"/>
    <w:rsid w:val="00683102"/>
    <w:rsid w:val="006F1972"/>
    <w:rsid w:val="006F7AA0"/>
    <w:rsid w:val="00717812"/>
    <w:rsid w:val="007267B5"/>
    <w:rsid w:val="00742DAB"/>
    <w:rsid w:val="007A3051"/>
    <w:rsid w:val="007D7452"/>
    <w:rsid w:val="00832B16"/>
    <w:rsid w:val="00852C68"/>
    <w:rsid w:val="00872853"/>
    <w:rsid w:val="008D4254"/>
    <w:rsid w:val="00903F56"/>
    <w:rsid w:val="0091799F"/>
    <w:rsid w:val="00926B9F"/>
    <w:rsid w:val="00946F35"/>
    <w:rsid w:val="009C4C6B"/>
    <w:rsid w:val="00A20553"/>
    <w:rsid w:val="00A918A1"/>
    <w:rsid w:val="00A9746C"/>
    <w:rsid w:val="00AB742A"/>
    <w:rsid w:val="00AC3373"/>
    <w:rsid w:val="00AF1EB9"/>
    <w:rsid w:val="00B75440"/>
    <w:rsid w:val="00B908E5"/>
    <w:rsid w:val="00BD12A9"/>
    <w:rsid w:val="00BD42CD"/>
    <w:rsid w:val="00C04541"/>
    <w:rsid w:val="00C1307C"/>
    <w:rsid w:val="00C356F9"/>
    <w:rsid w:val="00C83F6E"/>
    <w:rsid w:val="00C845AA"/>
    <w:rsid w:val="00C91771"/>
    <w:rsid w:val="00C932CD"/>
    <w:rsid w:val="00D029D1"/>
    <w:rsid w:val="00D65A5F"/>
    <w:rsid w:val="00D91220"/>
    <w:rsid w:val="00DD4550"/>
    <w:rsid w:val="00DD7F99"/>
    <w:rsid w:val="00DF4CD0"/>
    <w:rsid w:val="00E27DFA"/>
    <w:rsid w:val="00E51779"/>
    <w:rsid w:val="00ED5822"/>
    <w:rsid w:val="00EE2B49"/>
    <w:rsid w:val="00EF703C"/>
    <w:rsid w:val="00F30664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93E-5ABD-4116-8136-26D0870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W10</cp:lastModifiedBy>
  <cp:revision>56</cp:revision>
  <dcterms:created xsi:type="dcterms:W3CDTF">2023-09-27T13:03:00Z</dcterms:created>
  <dcterms:modified xsi:type="dcterms:W3CDTF">2023-10-18T08:25:00Z</dcterms:modified>
</cp:coreProperties>
</file>